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234D4" w:rsidRDefault="00F234D4" w:rsidP="00F234D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22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F234D4" w:rsidRDefault="00F234D4" w:rsidP="00F234D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234D4" w:rsidTr="00F234D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234D4" w:rsidRDefault="00F234D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F234D4" w:rsidRDefault="00F234D4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F234D4" w:rsidRDefault="00F234D4" w:rsidP="00F234D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F234D4" w:rsidRDefault="00F234D4" w:rsidP="00F234D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F234D4" w:rsidRDefault="00F234D4" w:rsidP="00F234D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4C5747" w:rsidRDefault="004C5747" w:rsidP="004C5747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C5747" w:rsidRPr="009B0590" w:rsidTr="000D6AE5">
        <w:tc>
          <w:tcPr>
            <w:tcW w:w="3166" w:type="dxa"/>
            <w:hideMark/>
          </w:tcPr>
          <w:p w:rsidR="004C5747" w:rsidRDefault="00A22B88" w:rsidP="000D6AE5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4C5747" w:rsidRDefault="004C5747" w:rsidP="000D6A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4C5747" w:rsidRDefault="004C5747" w:rsidP="004C5747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№  528</w:t>
            </w:r>
          </w:p>
        </w:tc>
      </w:tr>
    </w:tbl>
    <w:p w:rsidR="004C5747" w:rsidRDefault="004C5747" w:rsidP="004C574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C5747" w:rsidRPr="00E70DDC" w:rsidRDefault="004C5747" w:rsidP="004C5747">
      <w:pPr>
        <w:rPr>
          <w:sz w:val="22"/>
          <w:szCs w:val="22"/>
        </w:rPr>
      </w:pPr>
    </w:p>
    <w:p w:rsidR="004C5747" w:rsidRDefault="004C5747" w:rsidP="004C5747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436931" w:rsidRDefault="004C5747" w:rsidP="004C5747">
      <w:pPr>
        <w:ind w:right="2835"/>
        <w:rPr>
          <w:b/>
        </w:rPr>
      </w:pPr>
      <w:r w:rsidRPr="00F64ECA">
        <w:rPr>
          <w:b/>
        </w:rPr>
        <w:t xml:space="preserve">ремонт дороги комунальної власності по </w:t>
      </w:r>
    </w:p>
    <w:p w:rsidR="004C5747" w:rsidRDefault="004C5747" w:rsidP="004C5747">
      <w:pPr>
        <w:ind w:right="2835"/>
        <w:rPr>
          <w:b/>
        </w:rPr>
      </w:pPr>
      <w:r w:rsidRPr="00F64ECA">
        <w:rPr>
          <w:b/>
        </w:rPr>
        <w:t xml:space="preserve">вул. </w:t>
      </w:r>
      <w:r>
        <w:rPr>
          <w:b/>
        </w:rPr>
        <w:t>І. Руденка</w:t>
      </w:r>
      <w:r w:rsidRPr="00F64ECA">
        <w:rPr>
          <w:b/>
        </w:rPr>
        <w:t xml:space="preserve"> (від </w:t>
      </w:r>
      <w:r>
        <w:rPr>
          <w:b/>
        </w:rPr>
        <w:t>вул. Заводська до вул. М. Мурашки</w:t>
      </w:r>
      <w:r w:rsidRPr="00F64ECA">
        <w:rPr>
          <w:b/>
        </w:rPr>
        <w:t xml:space="preserve">) </w:t>
      </w:r>
    </w:p>
    <w:p w:rsidR="004C5747" w:rsidRPr="00E97E44" w:rsidRDefault="004C5747" w:rsidP="004C5747">
      <w:pPr>
        <w:ind w:right="2835"/>
        <w:rPr>
          <w:b/>
        </w:rPr>
      </w:pPr>
      <w:r w:rsidRPr="00F64ECA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4C5747" w:rsidRPr="00C93765" w:rsidRDefault="004C5747" w:rsidP="004C5747"/>
    <w:p w:rsidR="004C5747" w:rsidRPr="00F234D4" w:rsidRDefault="004C5747" w:rsidP="00F234D4">
      <w:pPr>
        <w:ind w:firstLine="709"/>
        <w:jc w:val="both"/>
      </w:pPr>
      <w:r w:rsidRPr="005F7F0F">
        <w:t xml:space="preserve">Розглянувши </w:t>
      </w:r>
      <w:r w:rsidRPr="004F45C5">
        <w:t xml:space="preserve">кошторисну частину проектної документації за робочим проектом «Поточний </w:t>
      </w:r>
      <w:r w:rsidRPr="00C90A7A">
        <w:t xml:space="preserve">ремонт дороги комунальної власності </w:t>
      </w:r>
      <w:r>
        <w:t>по вул. І.</w:t>
      </w:r>
      <w:r w:rsidRPr="00C90A7A">
        <w:t xml:space="preserve"> Руденка (від вул. Заводська до </w:t>
      </w:r>
      <w:r w:rsidR="00F234D4">
        <w:t xml:space="preserve">        </w:t>
      </w:r>
      <w:r w:rsidRPr="00C90A7A">
        <w:t>вул. М. Мурашки) в м. Буча</w:t>
      </w:r>
      <w:r>
        <w:t xml:space="preserve">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 w:rsidR="00F234D4">
        <w:t xml:space="preserve"> </w:t>
      </w:r>
      <w:r>
        <w:t>0326-22Е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436931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F234D4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C5747" w:rsidRPr="005F7F0F" w:rsidRDefault="004C5747" w:rsidP="004C5747">
      <w:pPr>
        <w:jc w:val="both"/>
      </w:pPr>
    </w:p>
    <w:p w:rsidR="004C5747" w:rsidRPr="005F7F0F" w:rsidRDefault="004C5747" w:rsidP="004C5747">
      <w:pPr>
        <w:jc w:val="both"/>
        <w:rPr>
          <w:b/>
        </w:rPr>
      </w:pPr>
      <w:r w:rsidRPr="005F7F0F">
        <w:rPr>
          <w:b/>
        </w:rPr>
        <w:t>ВИРІШИВ:</w:t>
      </w:r>
    </w:p>
    <w:p w:rsidR="004C5747" w:rsidRPr="005F7F0F" w:rsidRDefault="004C5747" w:rsidP="004C5747">
      <w:pPr>
        <w:jc w:val="both"/>
        <w:rPr>
          <w:b/>
        </w:rPr>
      </w:pPr>
    </w:p>
    <w:p w:rsidR="004C5747" w:rsidRPr="005F7F0F" w:rsidRDefault="004C5747" w:rsidP="004C5747">
      <w:pPr>
        <w:numPr>
          <w:ilvl w:val="0"/>
          <w:numId w:val="3"/>
        </w:numPr>
        <w:tabs>
          <w:tab w:val="clear" w:pos="1080"/>
          <w:tab w:val="left" w:pos="284"/>
          <w:tab w:val="left" w:pos="709"/>
          <w:tab w:val="left" w:pos="851"/>
          <w:tab w:val="left" w:pos="993"/>
        </w:tabs>
        <w:suppressAutoHyphens/>
        <w:ind w:left="0" w:firstLine="709"/>
        <w:jc w:val="both"/>
      </w:pPr>
      <w:r w:rsidRPr="005F7F0F">
        <w:t>Затвердити кошторисну частину проектної документації за робочим проектом «</w:t>
      </w:r>
      <w:r w:rsidRPr="004F45C5">
        <w:t xml:space="preserve">Поточний ремонт дороги комунальної власності </w:t>
      </w:r>
      <w:r>
        <w:t xml:space="preserve">по вул. І. Руденка (від вул. Заводська до </w:t>
      </w:r>
      <w:r w:rsidR="00F234D4">
        <w:t xml:space="preserve">         </w:t>
      </w:r>
      <w:r>
        <w:t>вул. М. Мурашки)</w:t>
      </w:r>
      <w:r w:rsidRPr="004F45C5">
        <w:rPr>
          <w:b/>
        </w:rPr>
        <w:t xml:space="preserve"> </w:t>
      </w:r>
      <w:r>
        <w:t>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4C5747" w:rsidRPr="005F7F0F" w:rsidRDefault="004C5747" w:rsidP="004C5747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C5747" w:rsidRPr="005F7F0F" w:rsidTr="000D6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4C5747" w:rsidRPr="005F7F0F" w:rsidTr="000D6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4707,456</w:t>
            </w:r>
          </w:p>
        </w:tc>
      </w:tr>
      <w:tr w:rsidR="004C5747" w:rsidRPr="005F7F0F" w:rsidTr="000D6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3768,577</w:t>
            </w:r>
          </w:p>
        </w:tc>
      </w:tr>
      <w:tr w:rsidR="004C5747" w:rsidRPr="005F7F0F" w:rsidTr="000D6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F234D4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4C5747" w:rsidRPr="005F7F0F" w:rsidTr="000D6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47" w:rsidRPr="005F7F0F" w:rsidRDefault="004C5747" w:rsidP="000D6AE5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938,879</w:t>
            </w:r>
          </w:p>
        </w:tc>
      </w:tr>
    </w:tbl>
    <w:p w:rsidR="004C5747" w:rsidRPr="005F7F0F" w:rsidRDefault="004C5747" w:rsidP="004C5747">
      <w:pPr>
        <w:tabs>
          <w:tab w:val="left" w:pos="284"/>
        </w:tabs>
        <w:ind w:firstLine="567"/>
        <w:jc w:val="both"/>
      </w:pPr>
    </w:p>
    <w:p w:rsidR="004C5747" w:rsidRPr="005F7F0F" w:rsidRDefault="004C5747" w:rsidP="004C5747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F234D4">
        <w:t>п</w:t>
      </w:r>
      <w:r>
        <w:t>оточного ремонту дороги комунальної власності по вул. І. Руденка (від вул. Заводська до вул. М. Мурашки) в м. Буча</w:t>
      </w:r>
      <w:r w:rsidR="00F234D4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4C5747" w:rsidRDefault="004C5747" w:rsidP="004C5747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4C5747" w:rsidRDefault="004C5747" w:rsidP="004C5747">
      <w:pPr>
        <w:tabs>
          <w:tab w:val="left" w:pos="180"/>
          <w:tab w:val="left" w:pos="284"/>
        </w:tabs>
        <w:ind w:firstLine="567"/>
        <w:jc w:val="both"/>
      </w:pPr>
    </w:p>
    <w:p w:rsidR="004C5747" w:rsidRDefault="004C5747" w:rsidP="004C5747">
      <w:pPr>
        <w:tabs>
          <w:tab w:val="left" w:pos="180"/>
          <w:tab w:val="left" w:pos="284"/>
        </w:tabs>
        <w:ind w:firstLine="567"/>
        <w:jc w:val="both"/>
      </w:pPr>
    </w:p>
    <w:p w:rsidR="004C5747" w:rsidRDefault="004C5747" w:rsidP="004C5747">
      <w:pPr>
        <w:tabs>
          <w:tab w:val="left" w:pos="180"/>
          <w:tab w:val="left" w:pos="284"/>
        </w:tabs>
        <w:ind w:firstLine="567"/>
        <w:jc w:val="both"/>
      </w:pPr>
    </w:p>
    <w:p w:rsidR="004C5747" w:rsidRPr="005F7F0F" w:rsidRDefault="004C5747" w:rsidP="004C5747">
      <w:pPr>
        <w:tabs>
          <w:tab w:val="left" w:pos="180"/>
          <w:tab w:val="left" w:pos="284"/>
        </w:tabs>
        <w:ind w:firstLine="567"/>
        <w:jc w:val="both"/>
      </w:pPr>
    </w:p>
    <w:p w:rsidR="004C5747" w:rsidRDefault="004C5747" w:rsidP="004C57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4C5747" w:rsidRDefault="004C5747" w:rsidP="004C5747">
      <w:pPr>
        <w:rPr>
          <w:b/>
          <w:bCs/>
          <w:sz w:val="28"/>
          <w:szCs w:val="28"/>
        </w:rPr>
      </w:pPr>
    </w:p>
    <w:p w:rsidR="004C5747" w:rsidRDefault="004C5747" w:rsidP="004C5747">
      <w:pPr>
        <w:rPr>
          <w:b/>
          <w:bCs/>
          <w:sz w:val="28"/>
          <w:szCs w:val="28"/>
        </w:rPr>
      </w:pPr>
    </w:p>
    <w:p w:rsidR="004C5747" w:rsidRDefault="004C5747" w:rsidP="004C5747">
      <w:pPr>
        <w:rPr>
          <w:b/>
          <w:bCs/>
          <w:sz w:val="28"/>
          <w:szCs w:val="28"/>
        </w:rPr>
      </w:pPr>
    </w:p>
    <w:p w:rsidR="004C5747" w:rsidRDefault="004C5747" w:rsidP="004C5747">
      <w:pPr>
        <w:rPr>
          <w:b/>
          <w:bCs/>
          <w:sz w:val="28"/>
          <w:szCs w:val="28"/>
          <w:lang w:val="ru-RU"/>
        </w:rPr>
      </w:pPr>
    </w:p>
    <w:p w:rsidR="004C5747" w:rsidRDefault="004C5747" w:rsidP="004C5747">
      <w:pPr>
        <w:rPr>
          <w:b/>
          <w:bCs/>
          <w:sz w:val="28"/>
          <w:szCs w:val="28"/>
          <w:lang w:val="ru-RU"/>
        </w:rPr>
      </w:pPr>
    </w:p>
    <w:p w:rsidR="009A30DE" w:rsidRDefault="009A30DE" w:rsidP="009A30DE">
      <w:pPr>
        <w:rPr>
          <w:b/>
          <w:bCs/>
          <w:sz w:val="28"/>
          <w:szCs w:val="28"/>
          <w:lang w:val="ru-RU"/>
        </w:rPr>
      </w:pPr>
    </w:p>
    <w:p w:rsidR="009A30DE" w:rsidRDefault="009A30DE" w:rsidP="009A30DE">
      <w:pPr>
        <w:rPr>
          <w:b/>
          <w:bCs/>
          <w:sz w:val="28"/>
          <w:szCs w:val="28"/>
          <w:lang w:val="ru-RU"/>
        </w:rPr>
      </w:pPr>
    </w:p>
    <w:p w:rsidR="009A30DE" w:rsidRDefault="009A30DE" w:rsidP="009A30DE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9A30DE" w:rsidTr="009A30D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9A30DE" w:rsidRDefault="009A30DE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9A30DE" w:rsidTr="009A30D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9A30DE" w:rsidRDefault="009A30D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9A30DE" w:rsidRDefault="009A30DE">
            <w:pPr>
              <w:pStyle w:val="Default"/>
              <w:spacing w:line="276" w:lineRule="auto"/>
              <w:jc w:val="center"/>
            </w:pPr>
          </w:p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9A30DE" w:rsidRDefault="009A30DE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9A30DE" w:rsidTr="009A30D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9A30DE" w:rsidRDefault="009A30D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9A30DE" w:rsidRDefault="009A30DE">
            <w:pPr>
              <w:pStyle w:val="Default"/>
              <w:spacing w:line="276" w:lineRule="auto"/>
            </w:pPr>
          </w:p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9A30DE" w:rsidTr="009A30DE">
        <w:trPr>
          <w:trHeight w:val="932"/>
        </w:trPr>
        <w:tc>
          <w:tcPr>
            <w:tcW w:w="4111" w:type="dxa"/>
            <w:gridSpan w:val="2"/>
            <w:hideMark/>
          </w:tcPr>
          <w:p w:rsidR="009A30DE" w:rsidRDefault="009A30DE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9A30DE" w:rsidRDefault="009A30DE">
            <w:pPr>
              <w:rPr>
                <w:sz w:val="28"/>
                <w:szCs w:val="28"/>
              </w:rPr>
            </w:pPr>
          </w:p>
          <w:p w:rsidR="009A30DE" w:rsidRDefault="009A30DE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9A30DE" w:rsidRDefault="009A30DE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9A30DE" w:rsidRDefault="009A30DE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9A30DE" w:rsidRDefault="009A30DE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9A30DE" w:rsidRDefault="009A30DE">
            <w:pPr>
              <w:rPr>
                <w:sz w:val="28"/>
                <w:szCs w:val="28"/>
              </w:rPr>
            </w:pPr>
          </w:p>
          <w:p w:rsidR="009A30DE" w:rsidRDefault="009A30D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9A30DE" w:rsidTr="009A30D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9A30DE" w:rsidRDefault="009A30D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9A30DE" w:rsidRDefault="009A30DE">
            <w:pPr>
              <w:pStyle w:val="Default"/>
              <w:spacing w:line="276" w:lineRule="auto"/>
            </w:pPr>
          </w:p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9A30DE" w:rsidRDefault="009A30D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9A30DE" w:rsidRDefault="009A30D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9A30DE" w:rsidRDefault="009A30DE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9A30DE" w:rsidRDefault="009A30D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9A30DE" w:rsidRDefault="009A30D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9A30DE" w:rsidRDefault="009A30D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4C5747" w:rsidRDefault="004C5747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4C5747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AB56ED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141F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9213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36931"/>
    <w:rsid w:val="004505AB"/>
    <w:rsid w:val="00452DEF"/>
    <w:rsid w:val="00471D01"/>
    <w:rsid w:val="0047644C"/>
    <w:rsid w:val="00477ACA"/>
    <w:rsid w:val="00494C6D"/>
    <w:rsid w:val="004A5AD1"/>
    <w:rsid w:val="004A5D80"/>
    <w:rsid w:val="004C5747"/>
    <w:rsid w:val="004D04E2"/>
    <w:rsid w:val="004E3955"/>
    <w:rsid w:val="004F45C5"/>
    <w:rsid w:val="00500755"/>
    <w:rsid w:val="00512C00"/>
    <w:rsid w:val="00512D05"/>
    <w:rsid w:val="00516F67"/>
    <w:rsid w:val="00517883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8666B"/>
    <w:rsid w:val="006C7FF5"/>
    <w:rsid w:val="006E2165"/>
    <w:rsid w:val="006E4976"/>
    <w:rsid w:val="006F6933"/>
    <w:rsid w:val="0074198E"/>
    <w:rsid w:val="00744A71"/>
    <w:rsid w:val="00755ECF"/>
    <w:rsid w:val="00756AFE"/>
    <w:rsid w:val="00792226"/>
    <w:rsid w:val="007A7005"/>
    <w:rsid w:val="007C09A6"/>
    <w:rsid w:val="007C17CF"/>
    <w:rsid w:val="007C1BAF"/>
    <w:rsid w:val="007C3AE0"/>
    <w:rsid w:val="007F7062"/>
    <w:rsid w:val="008027B2"/>
    <w:rsid w:val="008028EC"/>
    <w:rsid w:val="00805CC1"/>
    <w:rsid w:val="008111E4"/>
    <w:rsid w:val="00825D03"/>
    <w:rsid w:val="00857C64"/>
    <w:rsid w:val="008847B7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9298F"/>
    <w:rsid w:val="009A142E"/>
    <w:rsid w:val="009A30DE"/>
    <w:rsid w:val="009B0590"/>
    <w:rsid w:val="009D0CE7"/>
    <w:rsid w:val="009D7ACA"/>
    <w:rsid w:val="009F1A70"/>
    <w:rsid w:val="00A07E89"/>
    <w:rsid w:val="00A22B88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23F50"/>
    <w:rsid w:val="00B32F5B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35406"/>
    <w:rsid w:val="00C43B76"/>
    <w:rsid w:val="00C45898"/>
    <w:rsid w:val="00C50115"/>
    <w:rsid w:val="00C52570"/>
    <w:rsid w:val="00C57E70"/>
    <w:rsid w:val="00C90A7A"/>
    <w:rsid w:val="00C917E8"/>
    <w:rsid w:val="00CA50D2"/>
    <w:rsid w:val="00CB2A1E"/>
    <w:rsid w:val="00CB6F15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234D4"/>
    <w:rsid w:val="00F23C29"/>
    <w:rsid w:val="00F33A5C"/>
    <w:rsid w:val="00F35742"/>
    <w:rsid w:val="00F41B9A"/>
    <w:rsid w:val="00F540A5"/>
    <w:rsid w:val="00F564E3"/>
    <w:rsid w:val="00F574CC"/>
    <w:rsid w:val="00F60C4F"/>
    <w:rsid w:val="00F64ECA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B73C4-CC89-423E-B518-F15B0F72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25</cp:revision>
  <cp:lastPrinted>2022-11-15T14:28:00Z</cp:lastPrinted>
  <dcterms:created xsi:type="dcterms:W3CDTF">2022-07-27T07:06:00Z</dcterms:created>
  <dcterms:modified xsi:type="dcterms:W3CDTF">2022-11-17T14:37:00Z</dcterms:modified>
</cp:coreProperties>
</file>